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2F7" w:rsidRDefault="005212F7" w:rsidP="005212F7">
      <w:pPr>
        <w:jc w:val="center"/>
      </w:pPr>
    </w:p>
    <w:p w:rsidR="00F4451B" w:rsidRDefault="00F4451B" w:rsidP="00F4451B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ANEXO VII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DECLARAÇÃO DE CESSÃO DE DIREITO DE USO DE IMAGEM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Eu, ________________________________________________________________, portador (a) do RG de nº ______________, inscrito (a) no CPF sob nº_____________, residente no endereço ____________________________________________, na cidade de _________________, declaro possuir poderes para autorizar que a Secretaria de Estado de Desenvolvimento Econômico divulgue, exiba em público e reproduza nas peças gráficas ou materiais informativos, as obras intelect</w:t>
      </w:r>
      <w:r w:rsidR="00F679C2">
        <w:rPr>
          <w:rFonts w:ascii="Calibri Light" w:hAnsi="Calibri Light" w:cs="Calibri Light"/>
          <w:color w:val="000000"/>
        </w:rPr>
        <w:t>uais referentes ao Edital nº 015</w:t>
      </w:r>
      <w:bookmarkStart w:id="0" w:name="_GoBack"/>
      <w:bookmarkEnd w:id="0"/>
      <w:r>
        <w:rPr>
          <w:rFonts w:ascii="Calibri Light" w:hAnsi="Calibri Light" w:cs="Calibri Light"/>
          <w:color w:val="000000"/>
        </w:rPr>
        <w:t>/2025, qu</w:t>
      </w:r>
      <w:r w:rsidR="009367DF">
        <w:rPr>
          <w:rFonts w:ascii="Calibri Light" w:hAnsi="Calibri Light" w:cs="Calibri Light"/>
          <w:color w:val="000000"/>
        </w:rPr>
        <w:t xml:space="preserve">e contempla a participação </w:t>
      </w:r>
      <w:r w:rsidR="00E33FE9">
        <w:rPr>
          <w:rFonts w:ascii="Calibri Light" w:hAnsi="Calibri Light" w:cs="Calibri Light"/>
          <w:color w:val="000000"/>
        </w:rPr>
        <w:t>na 31ª FEIRA INTERNACIONAL DE ARTESANATO</w:t>
      </w:r>
      <w:r>
        <w:rPr>
          <w:rFonts w:ascii="Calibri Light" w:hAnsi="Calibri Light" w:cs="Calibri Light"/>
          <w:color w:val="000000"/>
        </w:rPr>
        <w:t>, assim como as fotos dos profissionais envolvidos, entregues por mim para divulgação, para fins publicitários ou educacionais.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Declaro, ainda, para todos os fins e efeitos de direito, que da utilização das imagens para as finalidades citadas acima não decorrerá qualquer tipo de ônus para a Secretaria de Estado de Desenvolvimento Econômico, advindos de pagamento de direitos de uso de imagem e/ou direitos autorais.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__________________, ___ de ____________ </w:t>
      </w:r>
      <w:proofErr w:type="spellStart"/>
      <w:r>
        <w:rPr>
          <w:rFonts w:ascii="Calibri Light" w:hAnsi="Calibri Light" w:cs="Calibri Light"/>
          <w:color w:val="000000"/>
        </w:rPr>
        <w:t>de</w:t>
      </w:r>
      <w:proofErr w:type="spellEnd"/>
      <w:r>
        <w:rPr>
          <w:rFonts w:ascii="Calibri Light" w:hAnsi="Calibri Light" w:cs="Calibri Light"/>
          <w:color w:val="000000"/>
        </w:rPr>
        <w:t xml:space="preserve"> 2025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__________________________________________________________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(Assinatura e nome do Artesão Individual e /ou Mestre Artesão</w:t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 Light" w:hAnsi="Calibri Light" w:cs="Calibri Light"/>
          <w:color w:val="000000"/>
        </w:rPr>
        <w:t>ou do representante legal de Entidade Representativa inscrita)</w:t>
      </w:r>
    </w:p>
    <w:p w:rsidR="00F4451B" w:rsidRDefault="00F4451B" w:rsidP="00F4451B">
      <w:pPr>
        <w:pStyle w:val="NormalWeb"/>
        <w:spacing w:before="0" w:beforeAutospacing="0" w:after="165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___________________________________</w:t>
      </w:r>
    </w:p>
    <w:p w:rsidR="00F4451B" w:rsidRDefault="00F4451B" w:rsidP="00F4451B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(Número do registro civil/RG)</w:t>
      </w:r>
    </w:p>
    <w:p w:rsidR="00F53AFB" w:rsidRPr="00BE5CBD" w:rsidRDefault="00F53AFB" w:rsidP="00F4451B">
      <w:pPr>
        <w:jc w:val="center"/>
      </w:pPr>
    </w:p>
    <w:sectPr w:rsidR="00F53AFB" w:rsidRPr="00BE5CBD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063298"/>
    <w:rsid w:val="0014245E"/>
    <w:rsid w:val="004015AD"/>
    <w:rsid w:val="005212F7"/>
    <w:rsid w:val="00901E85"/>
    <w:rsid w:val="009367DF"/>
    <w:rsid w:val="00937AC8"/>
    <w:rsid w:val="00B45171"/>
    <w:rsid w:val="00BE5CBD"/>
    <w:rsid w:val="00D178AE"/>
    <w:rsid w:val="00E33FE9"/>
    <w:rsid w:val="00E67181"/>
    <w:rsid w:val="00E87369"/>
    <w:rsid w:val="00F4451B"/>
    <w:rsid w:val="00F53AFB"/>
    <w:rsid w:val="00F6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9514C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B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44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2025-10-03T17:45:00Z</dcterms:created>
  <dcterms:modified xsi:type="dcterms:W3CDTF">2025-10-17T13:41:00Z</dcterms:modified>
</cp:coreProperties>
</file>